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5C7" w:rsidRPr="000656B4" w:rsidRDefault="000656B4" w:rsidP="003A0478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  <w:r w:rsidRPr="000656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ТЕСТЫ ПО ПСИХОЛОГИИ</w:t>
      </w:r>
    </w:p>
    <w:p w:rsidR="0007238D" w:rsidRPr="000656B4" w:rsidRDefault="0007238D" w:rsidP="003A0478">
      <w:pPr>
        <w:shd w:val="clear" w:color="auto" w:fill="FFFFFF" w:themeFill="background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7B1E35" w:rsidRPr="000656B4" w:rsidRDefault="007B1E35" w:rsidP="003A0478">
      <w:pPr>
        <w:shd w:val="clear" w:color="auto" w:fill="FFFFFF" w:themeFill="background1"/>
        <w:spacing w:after="0" w:line="240" w:lineRule="auto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Психика – это предмет изучения:</w:t>
      </w:r>
    </w:p>
    <w:p w:rsidR="007B1E35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гуманистической психологии;</w:t>
      </w:r>
      <w:bookmarkStart w:id="0" w:name="_GoBack"/>
      <w:bookmarkEnd w:id="0"/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западной психологии;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донаучной психологии;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г) отечественной психологии.</w:t>
      </w:r>
      <w:r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Создателем первой психологической системы, изложенной в трактате «О душе», является:</w:t>
      </w:r>
    </w:p>
    <w:p w:rsidR="007B1E35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Аристотель;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Платон;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Спиноза;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Декарт.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Объектом изучения психологии выступает:</w:t>
      </w:r>
    </w:p>
    <w:p w:rsidR="00B755C7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деятельность;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сознание; </w:t>
      </w:r>
    </w:p>
    <w:p w:rsidR="007B1E35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психика;</w:t>
      </w:r>
      <w:r w:rsidR="00B755C7"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поступки людей.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 психологии, характеризующийся активным вмешательством в ситуацию со стороны исследователя, – это: </w:t>
      </w:r>
    </w:p>
    <w:p w:rsidR="0007238D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тестирование;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социометрия;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эксперимент;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самонаблюдение.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B1E35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Отрасль психологии, изучающая закономерности этапов психического развития и формирования личности на протяжении онтогенеза человека, – это:</w:t>
      </w:r>
    </w:p>
    <w:p w:rsidR="007B1E35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генетическая психология;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возрастная психология;</w:t>
      </w:r>
      <w:r w:rsidR="00B755C7"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дифференциальная психология;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сравнительная психология.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Направление  в психологии, отрицающее сознание и сводящее психику к различным формам поведения, называется:</w:t>
      </w:r>
    </w:p>
    <w:p w:rsidR="00450D08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бихевиоризм;</w:t>
      </w:r>
      <w:r w:rsidR="00B755C7"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психоанализ;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гештальтпсихология;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когнитивная психология.</w:t>
      </w:r>
    </w:p>
    <w:p w:rsidR="007B1E35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мнению </w:t>
      </w:r>
      <w:proofErr w:type="spellStart"/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З.Фрейда</w:t>
      </w:r>
      <w:proofErr w:type="spellEnd"/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основной формой взаимоотношений сознания и бессознательного как частей психики человека является:</w:t>
      </w:r>
    </w:p>
    <w:p w:rsidR="00B755C7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взаимодействие;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конфликт;</w:t>
      </w:r>
      <w:r w:rsidR="00B755C7"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кризис;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взаимопомощь.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Всеобщее качество живой материи вступать во взаимодействие с окружающей средой называется:</w:t>
      </w:r>
    </w:p>
    <w:p w:rsidR="007B1E35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активностью; </w:t>
      </w:r>
      <w:r w:rsidR="00B755C7"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психикой;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инстинктом;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навыком.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450D08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</w:t>
      </w:r>
      <w:r w:rsidR="0007238D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Свойство головного мозга, обеспечивающее человеку и животным способность отражать воздействие предметов и явлений реального мира, - это:</w:t>
      </w:r>
    </w:p>
    <w:p w:rsidR="0007238D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активность;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инстинкт;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психика; </w:t>
      </w:r>
      <w:r w:rsidR="00B755C7"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навык.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B1E35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07238D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Автором принятой в отечественной психологии теории эволюции психики в филогенезе является:</w:t>
      </w:r>
    </w:p>
    <w:p w:rsidR="00A10712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а) С.Л. </w:t>
      </w:r>
      <w:proofErr w:type="spell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Рубенштейн</w:t>
      </w:r>
      <w:proofErr w:type="spell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Л.С. Выготский;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М.Я. Басов;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г) А.Н. Леонтьев.</w:t>
      </w:r>
      <w:r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B1E35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07238D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Высший уровень психического отражения и </w:t>
      </w:r>
      <w:proofErr w:type="spellStart"/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присущей только человеку, называется:</w:t>
      </w:r>
    </w:p>
    <w:p w:rsidR="00A10712" w:rsidRPr="000656B4" w:rsidRDefault="007B1E35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сознанием;</w:t>
      </w:r>
      <w:r w:rsidR="00B755C7" w:rsidRPr="003532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ощущением;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мышлением;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воображением.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222FE" w:rsidRPr="003532A7" w:rsidRDefault="00450D08" w:rsidP="003A0478">
      <w:pPr>
        <w:shd w:val="clear" w:color="auto" w:fill="FFFFFF" w:themeFill="background1"/>
        <w:tabs>
          <w:tab w:val="right" w:leader="dot" w:pos="9345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12</w:t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.В структуру психики не входят: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B1E35"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образы памяти;</w:t>
      </w:r>
      <w:r w:rsidR="007B1E35" w:rsidRPr="000656B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 </w:t>
      </w:r>
      <w:r w:rsidR="00B755C7" w:rsidRPr="000656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мышление и воображение;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волевые характеристики личности; </w:t>
      </w:r>
      <w:r w:rsidR="00B755C7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эмоциональные состояния.</w:t>
      </w:r>
      <w:bookmarkStart w:id="1" w:name="_Toc202322998"/>
      <w:bookmarkStart w:id="2" w:name="_Toc202323001"/>
      <w:bookmarkEnd w:id="1"/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качество, приобретаемое индивидом в предметной деятельности и общении, определяется в психологии как: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индивидуальность;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личность;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индивид;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субъект.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самооценки используется для обозначения: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позиции личности в конфликтной ситуации;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оценки личностью своих возможностей, качеств;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психического состояния, возникающего в ситуации достижения цели;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оценки человеком своих возможностей в напряженной ситуации.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Индивидуальность личности – это: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свойство личности, не укладывающееся в ту или иную объяснительную схему;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своеобразие психологических свойств человека;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психическое свойство человека, определяющее его личный неповторимый тип поведения;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яркая неповторимая личность, наделенная высокой самооценкой.</w:t>
      </w:r>
    </w:p>
    <w:p w:rsidR="00A10712" w:rsidRPr="000656B4" w:rsidRDefault="00A10712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16.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Человека как личность характеризуют следующие свойства: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пол, возраст;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ценностные ориентации, статус, роль;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темперамент;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творчество, сознание.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17.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как индивида характеризуют: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пол, возраст, конституция;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статус, роль,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ценностные ориентации;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творчество, сознание.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18.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личности, по С.Л. Рубинштейну, включает в себя: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способности, характер, направленность;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индивидуально-типические свойства;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знание, умение, навыки;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потребности, интересы, желания.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Потребности обнаруживаются в …, </w:t>
      </w:r>
      <w:proofErr w:type="gramStart"/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побуждающих</w:t>
      </w:r>
      <w:proofErr w:type="gramEnd"/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деятельности: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мотивах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склонностях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ответах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вопросах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20.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концепции А. </w:t>
      </w:r>
      <w:proofErr w:type="spellStart"/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Маслоу</w:t>
      </w:r>
      <w:proofErr w:type="spellEnd"/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удовлетворена потребность в безопасности, возникает потребность </w:t>
      </w:r>
      <w:proofErr w:type="gramStart"/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…: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самореализации;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привязанности, любви;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познании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еде.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21.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выполнения действий называется: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деятельностью;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операцией;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квазидействием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поддействием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источник активности индивида, внутреннее состояние нужды, выражающее его зависимость от условий существования, – это: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цель;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стимул;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потребность;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интерес.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23.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Побудитель к деятельности, связанный с удовлетворением определённой потребности, - это: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задача;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мотив;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установка;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образ действий.</w:t>
      </w: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24.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поведению как виду активности относится: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наличие цели;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наличие сознательного контроля;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разделение субъекта и объекта;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формы взаимодействия животных с окружающей средой.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25.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деятельности как виду активности относится: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наличие цели;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наличие сознательного контроля; </w:t>
      </w: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разделение субъекта и объекта;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взаимодействие с окружающей средой.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2FE" w:rsidRPr="000656B4" w:rsidRDefault="00450D08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26.</w:t>
      </w:r>
      <w:r w:rsidR="002222FE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Врожденными потребностями являются: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социальные;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духовные; </w:t>
      </w:r>
    </w:p>
    <w:p w:rsidR="002222FE" w:rsidRPr="000656B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материальные; </w:t>
      </w:r>
    </w:p>
    <w:p w:rsidR="002222FE" w:rsidRPr="007774A4" w:rsidRDefault="002222FE" w:rsidP="003A0478">
      <w:pPr>
        <w:shd w:val="clear" w:color="auto" w:fill="FFFFFF" w:themeFill="background1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витальные.</w:t>
      </w:r>
      <w:bookmarkStart w:id="3" w:name="_Toc202323002"/>
      <w:bookmarkEnd w:id="2"/>
    </w:p>
    <w:tbl>
      <w:tblPr>
        <w:tblpPr w:leftFromText="180" w:rightFromText="180" w:vertAnchor="text" w:horzAnchor="margin" w:tblpXSpec="center" w:tblpY="467"/>
        <w:tblW w:w="1030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09"/>
      </w:tblGrid>
      <w:tr w:rsidR="00A02D97" w:rsidRPr="000656B4" w:rsidTr="00A162C4">
        <w:trPr>
          <w:trHeight w:val="4101"/>
        </w:trPr>
        <w:tc>
          <w:tcPr>
            <w:tcW w:w="10309" w:type="dxa"/>
            <w:vAlign w:val="center"/>
            <w:hideMark/>
          </w:tcPr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Свойство нервной системы, определяющее способность клеток выдерживать большие перегрузки, означает: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уравновешенность нервной системы;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подвижность нервной системы;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в) силу нервной системы;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инертность нервной системы.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3453BD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.Учение о типах высшей нервной деятельности принадлежит: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а) Г. </w:t>
            </w:r>
            <w:proofErr w:type="spellStart"/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Айзенку</w:t>
            </w:r>
            <w:proofErr w:type="spellEnd"/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б) К. </w:t>
            </w:r>
            <w:proofErr w:type="spellStart"/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Леонгарду</w:t>
            </w:r>
            <w:proofErr w:type="spellEnd"/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в) И.П. Павлову;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И.М. Сеченову.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Совокупность устойчивых индивидуальных особенностей представляет: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способности;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темперамент;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в) характер; </w:t>
            </w:r>
            <w:r w:rsidRPr="00A02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br/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воля.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Крайние варианты нормы характера называются: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а) акцентуациями;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патологиями;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психопатиями;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неврозами.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Специальными способностями называются те, которые связаны </w:t>
            </w:r>
            <w:proofErr w:type="gramStart"/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02D97" w:rsidRPr="000656B4" w:rsidRDefault="00A02D97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умственным развитием;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б) отдельными видами деятельности;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психофизиологическими основами;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г) особенностями личности.</w:t>
            </w:r>
          </w:p>
          <w:p w:rsidR="00115209" w:rsidRPr="000656B4" w:rsidRDefault="00115209" w:rsidP="00A162C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Представитель темпераментной группы, обладающий особой чувствительностью и испытывающий трудности в общении с малознакомыми людьми, – это:</w:t>
            </w:r>
          </w:p>
          <w:p w:rsidR="00A02D97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сангвиник;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холерик;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в) меланхолик;</w:t>
            </w:r>
            <w:r w:rsidRPr="00A02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флегматик.</w:t>
            </w:r>
          </w:p>
          <w:p w:rsidR="00115209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Чувства, по А.Н. Леонтьеву, носят характер:</w:t>
            </w:r>
          </w:p>
          <w:p w:rsidR="00A02D97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а) предметный, деятельный;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пове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денческий;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неопределенный, ситуативный;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частный.</w:t>
            </w:r>
          </w:p>
          <w:p w:rsidR="00115209" w:rsidRPr="000656B4" w:rsidRDefault="00115209" w:rsidP="00A162C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Сознательное регулирование человеком своего поведения и деятельности, направленное на преодоление трудностей, – это:</w:t>
            </w:r>
          </w:p>
          <w:p w:rsidR="00A02D97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навык;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поступок;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в) воля;</w:t>
            </w:r>
            <w:r w:rsidRPr="00A02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характер.</w:t>
            </w:r>
          </w:p>
          <w:p w:rsidR="00115209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Стойкое, длительное эмоциональное состояние  при большой силе чувств – это:</w:t>
            </w:r>
          </w:p>
          <w:p w:rsidR="00A02D97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стресс;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настроение;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в) страсть;</w:t>
            </w:r>
            <w:r w:rsidRPr="00A02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фрустрация.</w:t>
            </w:r>
          </w:p>
          <w:p w:rsidR="00115209" w:rsidRPr="000656B4" w:rsidRDefault="00115209" w:rsidP="00A162C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  <w:r w:rsidR="00115209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человека действовать в направлении сознательно поставленной цели, преодолевая при этом внутренние препятствия, - это:</w:t>
            </w:r>
          </w:p>
          <w:p w:rsidR="00115209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эмоции;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б) характер;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темперамент; 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02D97"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г) воля.</w:t>
            </w:r>
          </w:p>
          <w:p w:rsidR="00A10712" w:rsidRPr="000656B4" w:rsidRDefault="00A10712" w:rsidP="00A162C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2D97" w:rsidRPr="000656B4" w:rsidRDefault="003453BD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  <w:r w:rsidR="00E720C8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Функция чувств, выражающаяся в том, что переживания возникают и изменяются в связи с происходящими изменениями в окружающей среде и условиях, – это:</w:t>
            </w:r>
          </w:p>
          <w:p w:rsidR="00A02D97" w:rsidRPr="000656B4" w:rsidRDefault="00115209" w:rsidP="00A162C4">
            <w:pPr>
              <w:shd w:val="clear" w:color="auto" w:fill="FFFFFF" w:themeFill="background1"/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 w:themeFill="background1"/>
                <w:lang w:eastAsia="ru-RU"/>
              </w:rPr>
              <w:t>а) сигнальная функция;</w:t>
            </w:r>
            <w:r w:rsidRPr="00A024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00"/>
                <w:lang w:eastAsia="ru-RU"/>
              </w:rPr>
              <w:br/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регулирующая функция;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в) экспрессивная функция; </w:t>
            </w:r>
            <w:r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="00A02D97" w:rsidRPr="000656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оценочная функция.</w:t>
            </w:r>
          </w:p>
        </w:tc>
      </w:tr>
    </w:tbl>
    <w:p w:rsidR="007B1E35" w:rsidRPr="000656B4" w:rsidRDefault="00AE2B70" w:rsidP="00A162C4">
      <w:pPr>
        <w:shd w:val="clear" w:color="auto" w:fill="FFFFFF" w:themeFill="background1"/>
        <w:tabs>
          <w:tab w:val="left" w:pos="142"/>
          <w:tab w:val="left" w:pos="426"/>
        </w:tabs>
        <w:spacing w:before="240" w:after="60" w:line="240" w:lineRule="auto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bookmarkStart w:id="4" w:name="_Toc202323003"/>
      <w:bookmarkEnd w:id="3"/>
      <w:r w:rsidRPr="000656B4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lastRenderedPageBreak/>
        <w:t>38.</w:t>
      </w:r>
      <w:r w:rsidR="007B1E35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чувствительности в результате взаимодействия анализаторов и упражнения называется:</w:t>
      </w:r>
    </w:p>
    <w:p w:rsidR="000656B4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адаптацией;</w:t>
      </w:r>
      <w:r w:rsidR="00AE2B70"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сенсибилизацией; </w:t>
      </w:r>
      <w:r w:rsidR="00AE2B7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синестезией; </w:t>
      </w:r>
      <w:r w:rsidR="00AE2B7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взаимодействием ощущений.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39.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Ощущением называется психический процесс, состоящий </w:t>
      </w:r>
      <w:proofErr w:type="gram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опосредованном отражении отдельных свойств физического мира;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целостном отражении объектов окружающего мира;</w:t>
      </w:r>
      <w:r w:rsidR="00647460"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отражении отдельных свойств предметов и явлений материального мира;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обобщенном отражении предметов и явлений материального мира.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Отражение в сознании человека предметов или явлений в совокупности их свойств называется:</w:t>
      </w:r>
      <w:proofErr w:type="gramEnd"/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ощущением;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восприятием;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психикой;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) активностью.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Искаженное, неправильное восприятие реально существующих и действующих на органы чувств объектов называется: 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бред;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иллюзия;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парэйдолия</w:t>
      </w:r>
      <w:proofErr w:type="spell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галлюцинация.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воспроизведения информации, которая осуществляется при отсутствии восприятия объекта, – это: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узнавание;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воспоминание;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припоминание;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забывание.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Произвольная память предполагает: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запоминание без специального заучивания;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запоминание через осмысление информации;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запоминание в ходе деятельности;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запоминание с помощью волевых усилий.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44.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Мышление, опирающееся на непосредственное восприятие предметов и их преобразование, является: </w:t>
      </w:r>
    </w:p>
    <w:p w:rsidR="00647460" w:rsidRPr="00A024CA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а) </w:t>
      </w:r>
      <w:proofErr w:type="gram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наглядно-действенным</w:t>
      </w:r>
      <w:proofErr w:type="gram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наглядно-образным;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словесно-логическим;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г) теоретическим.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Мыслительная операция, основанная на выделении существенных свойств и связей предметов и отвлечении от несущественных свойств, – это: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а) сравнение;</w:t>
      </w:r>
      <w:r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обобщение; 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абстрагирование;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анализ.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46.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беззвучной речи, характеризующийся предельной свёрнутостью структуры и содержания и являющийся основным инструментом мышления, – это: 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внешняя речь;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внутренняя речь;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устная речь;</w:t>
      </w:r>
      <w:r w:rsidR="00647460"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письменная речь.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47.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Свойство речи, характеризующееся объёмом выраженных в ней мыслей, обеспечивающееся подготовленностью </w:t>
      </w:r>
      <w:proofErr w:type="gram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говорящего</w:t>
      </w:r>
      <w:proofErr w:type="gram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– это: 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понятность;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конкретность;</w:t>
      </w:r>
      <w:r w:rsidR="00647460"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содержательность;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выразительность.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48.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воображения, с помощью которого происходит соединение несоединимых в реальности качеств, свойств и частей предметов, называется: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акцентирование;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типизация;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агглютинация;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схематизация.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47460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49.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Сосредоточенность сознания на каком-либо предмете, явлении, переживании обеспечивает: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восприятие; </w:t>
      </w:r>
      <w:r w:rsidR="00647460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б) внимание;</w:t>
      </w:r>
      <w:r w:rsidR="00647460"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рефлексия;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все ответы верны;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 собой возникающее  внимание, вызванное действием сильного, контрастного или нового раздражителя, называется: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сосредоточением; </w:t>
      </w:r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увлечением; </w:t>
      </w:r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непроизвольным вниманием;</w:t>
      </w:r>
      <w:r w:rsidR="000B3E94"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произвольным вниманием.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5" w:name="_Toc202323004"/>
      <w:bookmarkEnd w:id="4"/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51.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людей и обмен действиями в общении – это:</w:t>
      </w:r>
    </w:p>
    <w:p w:rsidR="007B1E35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апперцепция;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интеракция; 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коммуникация;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 </w:t>
      </w:r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социальная перцепция.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Start w:id="6" w:name="_Toc202323005"/>
      <w:bookmarkEnd w:id="5"/>
      <w:r w:rsidR="000B3E94"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52.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Процесс уподобления себя </w:t>
      </w:r>
      <w:proofErr w:type="gram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другому</w:t>
      </w:r>
      <w:proofErr w:type="gram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отождествления себя с другими называется:</w:t>
      </w:r>
    </w:p>
    <w:p w:rsidR="00DC0A96" w:rsidRPr="000656B4" w:rsidRDefault="007B1E35" w:rsidP="00A162C4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конформизм; </w:t>
      </w:r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б) </w:t>
      </w:r>
      <w:proofErr w:type="spellStart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стереотипизация</w:t>
      </w:r>
      <w:proofErr w:type="spellEnd"/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 </w:t>
      </w:r>
      <w:r w:rsidR="000B3E94"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162C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 w:themeFill="background1"/>
          <w:lang w:eastAsia="ru-RU"/>
        </w:rPr>
        <w:t>в) идентификация;</w:t>
      </w:r>
      <w:r w:rsidRPr="00A024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00"/>
          <w:lang w:eastAsia="ru-RU"/>
        </w:rPr>
        <w:br/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г) каузальная атрибуция.</w:t>
      </w:r>
      <w:r w:rsidRPr="000656B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bookmarkEnd w:id="6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53.Настрой человека на определенное восприятие окружающей действительности  - это: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конформизм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фрустрация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адаптация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установка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54.Непреодолимое подсознательное стремление к достижению чего-либо это: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воля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страсть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потребность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интерес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55.Свойство внимания, обеспечивающее  возможность удерживать в поле зрения одновременно несколько объектов: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концентрация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объем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устойчивость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переключение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56.Психика-это: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отражение окружающей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действительности    посредством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  мозга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физиологическая функция нервной системы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рефлекторная деятельность мозга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субстрат материи головного мозга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57. Свойством восприятия, с которым связано преимущественное выделение одних объектов по сравнению другими: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предметность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структурность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целостность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избирательность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58.Стиль  межличностных  взаимоотношений,  основанный   на беспрекословном подчинении руководителю (лидеру):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либеральный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авторитарный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демократический.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опека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59.Советский  психолог,  автор концепции  о  трех  уровнях эволюционного развития психики: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Л.С.Выготский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А.Н. Леонтьев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С.Л.Рубинштейн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Д.Б.Эльконин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60.Врожденные индивидуальные особенности  личности: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темперамент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способности.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характер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память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61.Переход внешних действий во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внутренние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называется: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эстериоризация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социологизация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биологизация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62.Тип темперамента, характеризующийся вспыльчивостью и поспешностью в действиях: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меланхолик.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холерик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сангвиник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флегматик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63. Удовлетворенность результатами своей деятельности - это проявление: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интеллектуальных чувств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эстетических чувств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нравственных чувств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праксических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64. Прием воображения, посредством которого создаются качественно новые образы на основе «склеивания» отдельных несовместимых качеств или элементов: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гиперболизация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типизация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заострение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агглютинация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65.Мыслительная операция, связанная с мысленным объединением предметов и явлений по их общим и существенным признакам: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анализ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синтез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сравнение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обобщение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66. Важнейший принцип психологии, согласно которому мы ищем исходные причины, определяющие те или иные психические проявления: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детерминизм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историзм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развитие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единство сознания и деятельности.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67.Прием воображения,  на основе которого происходит преувеличение качеств реального объекта: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гиперболизация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типизация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заострение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агглютинация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68. Направление психологии, которое нацеливает на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наиболее полное проявление человека как личности через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самоактуализацию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бихевиоризм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гештальтпсихология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гуманистическая психология.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психоанализ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69. Основоположник метода психоанализа: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Морено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Вундт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Фрейд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Выготский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70.Человек, легко вступающий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контакт с окружающими людьми: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интроверт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экстраверт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гетероверт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гиповерт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71.Психический процесс, обеспечивающий целостное представление о предметах и явлениях окружающего мира: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ощущение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восприятие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мышление</w:t>
      </w:r>
    </w:p>
    <w:p w:rsid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воображение</w:t>
      </w:r>
    </w:p>
    <w:p w:rsidR="007774A4" w:rsidRPr="000656B4" w:rsidRDefault="007774A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72. Процесс, при котором звуки музыки вызывают у некоторых людей впечатление об определенной цветовой гамме: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сенсибилизация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синестезия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адаптация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интериоризация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73. Способность личности приспосабливаться к окружающей среде при необходимости: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конформизм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фрустрация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депрессия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апатия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74. Личность формируется в процессе: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деятельности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воспитания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обучения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развития волевых качеств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75. Автоматизированное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действие, сформированное в процессе упражнений: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навык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привычка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абстиненция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76. Способность к выполнению определенных действий без предварительного обдумывания их: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привычка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умение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навык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талант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77. Процесс отражения отдельных свой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пр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едметов и явлений при непосредственном воздействии их на органы чувств: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восприятия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ощущения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память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мышление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78. Зависимость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восприятии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прошлого опыта: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перцепция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апперцепция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антицинация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константность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79. Критерии качества пригодности теста и других методик психологических исследований: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объективность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доступность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научность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валидность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80. Направление  немецкой  психологической  школы,  ведущим методологическим принципом которого является объединение элементов психической жизни индивида в единый комплекс: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бихевиоризм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гештальтпсихология  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гуманистическая психология 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психоанализ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81.Независимость и постоянство наших восприятий объясняется свойством: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Arial" w:eastAsia="Times New Roman" w:hAnsi="Arial" w:cs="Times New Roman"/>
          <w:sz w:val="24"/>
          <w:szCs w:val="24"/>
          <w:lang w:eastAsia="ru-RU"/>
        </w:rPr>
        <w:t xml:space="preserve"> 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константности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предметности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избирательности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структурности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82. Метод психологии, основанный на диалогическом контакте между людьми, при котором они в процессе общения выполняют определенные социальные роли: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психоанализ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социометрия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гештальт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трансактный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83.Соотношение динамических особенностей психики, проявляющихся в интенсивности, скорости и силе нервных реакций индивида: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этнические особенности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темперамент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природные задатки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способности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84.Чувства, связанные с проявлением мышления, направленного на поиск нового: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интеллектуальные чувства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эстетические чувства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нравственные чувства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практические чувства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85. Разновидность   психологической   защиты,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основанной   </w:t>
      </w: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переключении</w:t>
      </w:r>
      <w:proofErr w:type="gram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внимания с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неудовлетворенных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потребностей на другие, более реальные: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фрустрация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сензитивность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сублимация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конфронтация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86.Ощущения, дающие представления о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вибрации, объеме и протяженности объекта: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органически.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статические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двигательные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тактильные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87. Отрасль психологии, изучающая особенности и закономерности совершенствования   познавательной   деятельности,   в   ходе целенаправленного обучения и воспитания с целью развития общественно значимых качеств личности: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педагогическая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социальная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детская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психология труда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88. Способность живых организмов к отражению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целостных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вещей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окружающего мира путем ответной реакции на 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целый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комплекс различных раздражителей: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перцептивная стадия развития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сенсорная стадия развития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интеллектуальная стадия развития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филогенез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89. Уровень развития индивида, при котором проявляется способность к решению ряда практически значимых задач, обуславливающих целесообразность поведения: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перцептивная стадия развития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сенсорная стадия развития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интеллектуальная стадия развития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филогенез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90.Совокупность   устойчивых   индивидуальных   особенностей личности, появляющихся в процессе деятельности и общения с окружающими:</w:t>
      </w:r>
    </w:p>
    <w:p w:rsidR="000656B4" w:rsidRPr="000656B4" w:rsidRDefault="000656B4" w:rsidP="003A0478">
      <w:pPr>
        <w:widowControl w:val="0"/>
        <w:shd w:val="clear" w:color="auto" w:fill="FFFFFF" w:themeFill="background1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характер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темперамент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способности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экстравертированность</w:t>
      </w:r>
      <w:proofErr w:type="spellEnd"/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91.Врожденное качество, обеспечивающее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успешность выполнения определённой деятельности: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способности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одарённость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талант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задатки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92.Индивидуально-психологические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особенности    личности,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являющиеся   условием   успешного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выполнения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деятельности и лёгкости её освоения:</w:t>
      </w:r>
    </w:p>
    <w:p w:rsidR="000656B4" w:rsidRPr="000656B4" w:rsidRDefault="007774A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способности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одарённость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талант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задатки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93. </w:t>
      </w:r>
      <w:proofErr w:type="spellStart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С.Л.Рубинштейн</w:t>
      </w:r>
      <w:proofErr w:type="spellEnd"/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сформулировал тезис о единстве: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жизни и деятельности.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внимания и памяти.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сознания и деятельности.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r w:rsidR="002C71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индивидуального и социального.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94.Взаимосвязь различных ощущений, когда одно из них порождает появление другого: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контраст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адаптация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синестезия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сенсибилизация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95. Образы предметов и явлений, воспринятые ранее в процессе деятельности: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представления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депривация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наблюдательность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рецепция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96.Способность выделения при восприятии наиболее значимых объектов окружающего мира, определяемых потребностями, интересами и направленностью личности: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избирательность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целостность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депривация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рецепция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97.Свойство восприятия, состоящее в том, что пространственная предметная ситуация воспринимается как единое целое, даже, если отдельные из его частей в данный момент не видны: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избирательность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целостность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депривация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рецепция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98. Побудитель к деятельности, связанный с  удовлетворением определенной потребности -  это: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интерес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мотив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целеустремленность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решительность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99. Структуру личности составляют:</w:t>
      </w:r>
      <w:r w:rsidRPr="000656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направленность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психические процессы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психические состояния</w:t>
      </w:r>
    </w:p>
    <w:p w:rsidR="002C7103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психические свойства</w:t>
      </w:r>
    </w:p>
    <w:p w:rsidR="007774A4" w:rsidRDefault="007774A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100. Отражение общих и существенных связей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 отношений</w:t>
      </w: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предметов и явлений окружающего мир: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память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б) иллюзии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восприятия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56B4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мышление</w:t>
      </w:r>
    </w:p>
    <w:p w:rsidR="000656B4" w:rsidRPr="000656B4" w:rsidRDefault="000656B4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7103" w:rsidRDefault="002C7103" w:rsidP="003A0478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7103" w:rsidSect="00B55389">
      <w:pgSz w:w="11906" w:h="16838"/>
      <w:pgMar w:top="142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62EA"/>
    <w:multiLevelType w:val="multilevel"/>
    <w:tmpl w:val="106679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C33A4D"/>
    <w:multiLevelType w:val="multilevel"/>
    <w:tmpl w:val="C41AAF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31446E"/>
    <w:multiLevelType w:val="multilevel"/>
    <w:tmpl w:val="0BB2F3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190E6F"/>
    <w:multiLevelType w:val="multilevel"/>
    <w:tmpl w:val="E84676E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6739E7"/>
    <w:multiLevelType w:val="multilevel"/>
    <w:tmpl w:val="6472DF82"/>
    <w:lvl w:ilvl="0">
      <w:start w:val="3"/>
      <w:numFmt w:val="none"/>
      <w:lvlText w:val="2.2"/>
      <w:lvlJc w:val="left"/>
      <w:pPr>
        <w:tabs>
          <w:tab w:val="num" w:pos="360"/>
        </w:tabs>
        <w:ind w:left="360" w:hanging="360"/>
      </w:pPr>
    </w:lvl>
    <w:lvl w:ilvl="1">
      <w:start w:val="2"/>
      <w:numFmt w:val="none"/>
      <w:lvlText w:val="2.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8206884"/>
    <w:multiLevelType w:val="multilevel"/>
    <w:tmpl w:val="BE34883E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82F322C"/>
    <w:multiLevelType w:val="multilevel"/>
    <w:tmpl w:val="0EF8B652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8CF3100"/>
    <w:multiLevelType w:val="multilevel"/>
    <w:tmpl w:val="0E1E0E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9EB1C44"/>
    <w:multiLevelType w:val="multilevel"/>
    <w:tmpl w:val="1B6AFC02"/>
    <w:lvl w:ilvl="0">
      <w:start w:val="5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A5F7D23"/>
    <w:multiLevelType w:val="multilevel"/>
    <w:tmpl w:val="069CF07A"/>
    <w:lvl w:ilvl="0">
      <w:start w:val="3"/>
      <w:numFmt w:val="decimal"/>
      <w:lvlText w:val="%12.2"/>
      <w:lvlJc w:val="left"/>
      <w:pPr>
        <w:tabs>
          <w:tab w:val="num" w:pos="720"/>
        </w:tabs>
        <w:ind w:left="360" w:hanging="360"/>
      </w:pPr>
    </w:lvl>
    <w:lvl w:ilvl="1">
      <w:start w:val="2"/>
      <w:numFmt w:val="none"/>
      <w:lvlText w:val="2.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B2B33D8"/>
    <w:multiLevelType w:val="multilevel"/>
    <w:tmpl w:val="62387AB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D7E5254"/>
    <w:multiLevelType w:val="multilevel"/>
    <w:tmpl w:val="6DB2D0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F1714F9"/>
    <w:multiLevelType w:val="multilevel"/>
    <w:tmpl w:val="F0E8826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104550F6"/>
    <w:multiLevelType w:val="multilevel"/>
    <w:tmpl w:val="75DE601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26969FA"/>
    <w:multiLevelType w:val="multilevel"/>
    <w:tmpl w:val="B47A245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3735003"/>
    <w:multiLevelType w:val="multilevel"/>
    <w:tmpl w:val="1340ED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14007033"/>
    <w:multiLevelType w:val="multilevel"/>
    <w:tmpl w:val="4802C85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5563007"/>
    <w:multiLevelType w:val="multilevel"/>
    <w:tmpl w:val="59E4E4F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57613F4"/>
    <w:multiLevelType w:val="multilevel"/>
    <w:tmpl w:val="51823E1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5D0738E"/>
    <w:multiLevelType w:val="multilevel"/>
    <w:tmpl w:val="BD562A9E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8187B40"/>
    <w:multiLevelType w:val="multilevel"/>
    <w:tmpl w:val="50C87B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85C3ADB"/>
    <w:multiLevelType w:val="multilevel"/>
    <w:tmpl w:val="38CC451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87B4C44"/>
    <w:multiLevelType w:val="multilevel"/>
    <w:tmpl w:val="40B012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9300755"/>
    <w:multiLevelType w:val="multilevel"/>
    <w:tmpl w:val="076CF5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9767E4E"/>
    <w:multiLevelType w:val="multilevel"/>
    <w:tmpl w:val="72B2B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19C555BB"/>
    <w:multiLevelType w:val="multilevel"/>
    <w:tmpl w:val="58287E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1AFF53CC"/>
    <w:multiLevelType w:val="multilevel"/>
    <w:tmpl w:val="1D2EBEF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B2804FF"/>
    <w:multiLevelType w:val="multilevel"/>
    <w:tmpl w:val="BBD2077E"/>
    <w:lvl w:ilvl="0">
      <w:start w:val="4"/>
      <w:numFmt w:val="decimal"/>
      <w:lvlText w:val="%12.2"/>
      <w:lvlJc w:val="left"/>
      <w:pPr>
        <w:tabs>
          <w:tab w:val="num" w:pos="720"/>
        </w:tabs>
        <w:ind w:left="360" w:hanging="360"/>
      </w:pPr>
    </w:lvl>
    <w:lvl w:ilvl="1">
      <w:start w:val="2"/>
      <w:numFmt w:val="none"/>
      <w:lvlText w:val="2.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4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1C6E7102"/>
    <w:multiLevelType w:val="multilevel"/>
    <w:tmpl w:val="6B8A20B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CE00657"/>
    <w:multiLevelType w:val="multilevel"/>
    <w:tmpl w:val="E8A224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810341"/>
    <w:multiLevelType w:val="multilevel"/>
    <w:tmpl w:val="E79272BE"/>
    <w:lvl w:ilvl="0">
      <w:start w:val="5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1DD233F1"/>
    <w:multiLevelType w:val="multilevel"/>
    <w:tmpl w:val="E10C1B5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EBA7261"/>
    <w:multiLevelType w:val="multilevel"/>
    <w:tmpl w:val="9F82A78E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1F0E19C2"/>
    <w:multiLevelType w:val="multilevel"/>
    <w:tmpl w:val="8A8C9A5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1F25798A"/>
    <w:multiLevelType w:val="multilevel"/>
    <w:tmpl w:val="F9DAE82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F843A61"/>
    <w:multiLevelType w:val="multilevel"/>
    <w:tmpl w:val="89805CA2"/>
    <w:lvl w:ilvl="0">
      <w:start w:val="11"/>
      <w:numFmt w:val="decimal"/>
      <w:lvlText w:val="%12.2"/>
      <w:lvlJc w:val="left"/>
      <w:pPr>
        <w:tabs>
          <w:tab w:val="num" w:pos="720"/>
        </w:tabs>
        <w:ind w:left="360" w:hanging="360"/>
      </w:pPr>
    </w:lvl>
    <w:lvl w:ilvl="1">
      <w:start w:val="2"/>
      <w:numFmt w:val="none"/>
      <w:lvlText w:val="2.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20132C96"/>
    <w:multiLevelType w:val="multilevel"/>
    <w:tmpl w:val="5D3E778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0593734"/>
    <w:multiLevelType w:val="multilevel"/>
    <w:tmpl w:val="E452DA40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0645666"/>
    <w:multiLevelType w:val="multilevel"/>
    <w:tmpl w:val="94F271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0646715"/>
    <w:multiLevelType w:val="multilevel"/>
    <w:tmpl w:val="A24CB2CA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0CE37E2"/>
    <w:multiLevelType w:val="multilevel"/>
    <w:tmpl w:val="42F8A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0E22D05"/>
    <w:multiLevelType w:val="multilevel"/>
    <w:tmpl w:val="A84611BE"/>
    <w:lvl w:ilvl="0">
      <w:start w:val="5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21277A65"/>
    <w:multiLevelType w:val="multilevel"/>
    <w:tmpl w:val="97CCE1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19D364A"/>
    <w:multiLevelType w:val="multilevel"/>
    <w:tmpl w:val="DA9E7F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1C411B4"/>
    <w:multiLevelType w:val="multilevel"/>
    <w:tmpl w:val="D576BC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2D16877"/>
    <w:multiLevelType w:val="multilevel"/>
    <w:tmpl w:val="AE162CE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25061D28"/>
    <w:multiLevelType w:val="multilevel"/>
    <w:tmpl w:val="9DEAB2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6A53BDC"/>
    <w:multiLevelType w:val="multilevel"/>
    <w:tmpl w:val="3E2A5D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6D97A03"/>
    <w:multiLevelType w:val="multilevel"/>
    <w:tmpl w:val="2BD038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271B7536"/>
    <w:multiLevelType w:val="multilevel"/>
    <w:tmpl w:val="B9DE0F8A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275365CC"/>
    <w:multiLevelType w:val="multilevel"/>
    <w:tmpl w:val="366AED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29485E97"/>
    <w:multiLevelType w:val="multilevel"/>
    <w:tmpl w:val="B0E25BA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2">
    <w:nsid w:val="294B5C18"/>
    <w:multiLevelType w:val="multilevel"/>
    <w:tmpl w:val="945C335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29AF66C1"/>
    <w:multiLevelType w:val="multilevel"/>
    <w:tmpl w:val="88023B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2A757DB0"/>
    <w:multiLevelType w:val="multilevel"/>
    <w:tmpl w:val="4A84003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2AB47E6F"/>
    <w:multiLevelType w:val="multilevel"/>
    <w:tmpl w:val="8E6AE3F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2BEC424A"/>
    <w:multiLevelType w:val="multilevel"/>
    <w:tmpl w:val="9DE28EF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2D5F5C0D"/>
    <w:multiLevelType w:val="hybridMultilevel"/>
    <w:tmpl w:val="36CCA0A8"/>
    <w:lvl w:ilvl="0" w:tplc="1DCC6A80">
      <w:start w:val="4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E8D03A8"/>
    <w:multiLevelType w:val="multilevel"/>
    <w:tmpl w:val="C69A8D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2EB52112"/>
    <w:multiLevelType w:val="multilevel"/>
    <w:tmpl w:val="EE40B36E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FA80B81"/>
    <w:multiLevelType w:val="multilevel"/>
    <w:tmpl w:val="0832C0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FDA7DE0"/>
    <w:multiLevelType w:val="multilevel"/>
    <w:tmpl w:val="8C00438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01550AE"/>
    <w:multiLevelType w:val="multilevel"/>
    <w:tmpl w:val="F6329A36"/>
    <w:lvl w:ilvl="0">
      <w:start w:val="5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307235F0"/>
    <w:multiLevelType w:val="multilevel"/>
    <w:tmpl w:val="D764AA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31EA16CE"/>
    <w:multiLevelType w:val="multilevel"/>
    <w:tmpl w:val="1CF40924"/>
    <w:lvl w:ilvl="0">
      <w:start w:val="3"/>
      <w:numFmt w:val="none"/>
      <w:lvlText w:val="2.2"/>
      <w:lvlJc w:val="left"/>
      <w:pPr>
        <w:tabs>
          <w:tab w:val="num" w:pos="360"/>
        </w:tabs>
        <w:ind w:left="360" w:hanging="360"/>
      </w:pPr>
    </w:lvl>
    <w:lvl w:ilvl="1">
      <w:start w:val="2"/>
      <w:numFmt w:val="none"/>
      <w:lvlText w:val="2.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>
    <w:nsid w:val="31F968D1"/>
    <w:multiLevelType w:val="multilevel"/>
    <w:tmpl w:val="EC10BB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32437613"/>
    <w:multiLevelType w:val="multilevel"/>
    <w:tmpl w:val="EC1A5A82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338E7F97"/>
    <w:multiLevelType w:val="multilevel"/>
    <w:tmpl w:val="4ADA04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33CA0285"/>
    <w:multiLevelType w:val="multilevel"/>
    <w:tmpl w:val="B18CDB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361758CE"/>
    <w:multiLevelType w:val="multilevel"/>
    <w:tmpl w:val="55AE5CC8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3642529C"/>
    <w:multiLevelType w:val="multilevel"/>
    <w:tmpl w:val="C758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369F24AC"/>
    <w:multiLevelType w:val="multilevel"/>
    <w:tmpl w:val="0E7AAC5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37283657"/>
    <w:multiLevelType w:val="multilevel"/>
    <w:tmpl w:val="BFCA513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38794C31"/>
    <w:multiLevelType w:val="multilevel"/>
    <w:tmpl w:val="6F1280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3887555B"/>
    <w:multiLevelType w:val="multilevel"/>
    <w:tmpl w:val="ABEC290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39163BDB"/>
    <w:multiLevelType w:val="multilevel"/>
    <w:tmpl w:val="E2103D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39C03165"/>
    <w:multiLevelType w:val="multilevel"/>
    <w:tmpl w:val="598A87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3A3844B7"/>
    <w:multiLevelType w:val="multilevel"/>
    <w:tmpl w:val="AF74624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3A6D3951"/>
    <w:multiLevelType w:val="multilevel"/>
    <w:tmpl w:val="1A489AD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3ACE306C"/>
    <w:multiLevelType w:val="multilevel"/>
    <w:tmpl w:val="BDC60C34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0">
    <w:nsid w:val="3AE75F2C"/>
    <w:multiLevelType w:val="multilevel"/>
    <w:tmpl w:val="BB04F740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B155480"/>
    <w:multiLevelType w:val="multilevel"/>
    <w:tmpl w:val="EBE2FE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3BAB4F13"/>
    <w:multiLevelType w:val="multilevel"/>
    <w:tmpl w:val="97C4A7D0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3C0550AD"/>
    <w:multiLevelType w:val="multilevel"/>
    <w:tmpl w:val="72B2B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4">
    <w:nsid w:val="3DB92C3F"/>
    <w:multiLevelType w:val="multilevel"/>
    <w:tmpl w:val="4A8899C6"/>
    <w:lvl w:ilvl="0">
      <w:start w:val="5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3F393A78"/>
    <w:multiLevelType w:val="multilevel"/>
    <w:tmpl w:val="A6DCAF8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F69582C"/>
    <w:multiLevelType w:val="multilevel"/>
    <w:tmpl w:val="8F7AB7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407A4235"/>
    <w:multiLevelType w:val="multilevel"/>
    <w:tmpl w:val="68D8ABA8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417E4802"/>
    <w:multiLevelType w:val="multilevel"/>
    <w:tmpl w:val="8AAA02A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42865C4A"/>
    <w:multiLevelType w:val="multilevel"/>
    <w:tmpl w:val="739C88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42F15820"/>
    <w:multiLevelType w:val="multilevel"/>
    <w:tmpl w:val="3126FF7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42F20AE4"/>
    <w:multiLevelType w:val="multilevel"/>
    <w:tmpl w:val="17CAED3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43D61917"/>
    <w:multiLevelType w:val="multilevel"/>
    <w:tmpl w:val="63D078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44606847"/>
    <w:multiLevelType w:val="multilevel"/>
    <w:tmpl w:val="7092F83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44A8117B"/>
    <w:multiLevelType w:val="multilevel"/>
    <w:tmpl w:val="988E03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454B04B3"/>
    <w:multiLevelType w:val="multilevel"/>
    <w:tmpl w:val="E7CAD6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475E199A"/>
    <w:multiLevelType w:val="multilevel"/>
    <w:tmpl w:val="A88A64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>
    <w:nsid w:val="486930D6"/>
    <w:multiLevelType w:val="multilevel"/>
    <w:tmpl w:val="1DB65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8">
    <w:nsid w:val="48C56A21"/>
    <w:multiLevelType w:val="multilevel"/>
    <w:tmpl w:val="89D4F0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4969767A"/>
    <w:multiLevelType w:val="multilevel"/>
    <w:tmpl w:val="FDDA3B36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498361EF"/>
    <w:multiLevelType w:val="multilevel"/>
    <w:tmpl w:val="AE08EA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49881C51"/>
    <w:multiLevelType w:val="multilevel"/>
    <w:tmpl w:val="F6F0D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4A100908"/>
    <w:multiLevelType w:val="multilevel"/>
    <w:tmpl w:val="780CE2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4A333F2B"/>
    <w:multiLevelType w:val="multilevel"/>
    <w:tmpl w:val="4BA68F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4EAA0B94"/>
    <w:multiLevelType w:val="multilevel"/>
    <w:tmpl w:val="F2EE1E4C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5">
    <w:nsid w:val="4EFA148E"/>
    <w:multiLevelType w:val="multilevel"/>
    <w:tmpl w:val="9AB474C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4F81564D"/>
    <w:multiLevelType w:val="multilevel"/>
    <w:tmpl w:val="1B16A3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4FA53BDE"/>
    <w:multiLevelType w:val="multilevel"/>
    <w:tmpl w:val="08BEA8CA"/>
    <w:lvl w:ilvl="0">
      <w:start w:val="4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50CF6ECB"/>
    <w:multiLevelType w:val="multilevel"/>
    <w:tmpl w:val="527011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524977E2"/>
    <w:multiLevelType w:val="multilevel"/>
    <w:tmpl w:val="00109E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0">
    <w:nsid w:val="528D4271"/>
    <w:multiLevelType w:val="multilevel"/>
    <w:tmpl w:val="6082DD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53565BCB"/>
    <w:multiLevelType w:val="multilevel"/>
    <w:tmpl w:val="9C32D2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3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542D1CF5"/>
    <w:multiLevelType w:val="multilevel"/>
    <w:tmpl w:val="2E6066E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549178A4"/>
    <w:multiLevelType w:val="multilevel"/>
    <w:tmpl w:val="05640D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55683027"/>
    <w:multiLevelType w:val="multilevel"/>
    <w:tmpl w:val="0CAEB9C0"/>
    <w:lvl w:ilvl="0">
      <w:start w:val="2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5">
    <w:nsid w:val="55BA09C5"/>
    <w:multiLevelType w:val="multilevel"/>
    <w:tmpl w:val="07325A86"/>
    <w:lvl w:ilvl="0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55F562D1"/>
    <w:multiLevelType w:val="multilevel"/>
    <w:tmpl w:val="8FFAE8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>
    <w:nsid w:val="5845145C"/>
    <w:multiLevelType w:val="multilevel"/>
    <w:tmpl w:val="7E7E24D4"/>
    <w:lvl w:ilvl="0">
      <w:start w:val="11"/>
      <w:numFmt w:val="decimal"/>
      <w:lvlText w:val="%12.2"/>
      <w:lvlJc w:val="left"/>
      <w:pPr>
        <w:tabs>
          <w:tab w:val="num" w:pos="720"/>
        </w:tabs>
        <w:ind w:left="360" w:hanging="360"/>
      </w:pPr>
    </w:lvl>
    <w:lvl w:ilvl="1">
      <w:start w:val="2"/>
      <w:numFmt w:val="none"/>
      <w:lvlText w:val="2.2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8">
    <w:nsid w:val="597C4487"/>
    <w:multiLevelType w:val="multilevel"/>
    <w:tmpl w:val="537E803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59AA0B5A"/>
    <w:multiLevelType w:val="multilevel"/>
    <w:tmpl w:val="7842DC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5C13063E"/>
    <w:multiLevelType w:val="multilevel"/>
    <w:tmpl w:val="3528B6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5C6967C7"/>
    <w:multiLevelType w:val="multilevel"/>
    <w:tmpl w:val="2FCC2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5D067E98"/>
    <w:multiLevelType w:val="multilevel"/>
    <w:tmpl w:val="DCFAEE2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>
    <w:nsid w:val="5DE73EFE"/>
    <w:multiLevelType w:val="multilevel"/>
    <w:tmpl w:val="CC18707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ECC0266"/>
    <w:multiLevelType w:val="multilevel"/>
    <w:tmpl w:val="6A3035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>
    <w:nsid w:val="5FAE5BF4"/>
    <w:multiLevelType w:val="multilevel"/>
    <w:tmpl w:val="F6C6C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5FF63B1F"/>
    <w:multiLevelType w:val="multilevel"/>
    <w:tmpl w:val="A21A63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60206F03"/>
    <w:multiLevelType w:val="multilevel"/>
    <w:tmpl w:val="10BA3020"/>
    <w:lvl w:ilvl="0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606C5FF7"/>
    <w:multiLevelType w:val="multilevel"/>
    <w:tmpl w:val="8D52F840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>
    <w:nsid w:val="60CC4BB0"/>
    <w:multiLevelType w:val="multilevel"/>
    <w:tmpl w:val="D248C5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>
    <w:nsid w:val="61BF16CA"/>
    <w:multiLevelType w:val="multilevel"/>
    <w:tmpl w:val="EC90E2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61FA7A46"/>
    <w:multiLevelType w:val="multilevel"/>
    <w:tmpl w:val="2390993E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2">
    <w:nsid w:val="621A49D3"/>
    <w:multiLevelType w:val="multilevel"/>
    <w:tmpl w:val="AF18A1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62F46709"/>
    <w:multiLevelType w:val="multilevel"/>
    <w:tmpl w:val="27729F7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644F0381"/>
    <w:multiLevelType w:val="multilevel"/>
    <w:tmpl w:val="2ABE27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>
    <w:nsid w:val="64CF335F"/>
    <w:multiLevelType w:val="multilevel"/>
    <w:tmpl w:val="17CC33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>
    <w:nsid w:val="64D46FDB"/>
    <w:multiLevelType w:val="multilevel"/>
    <w:tmpl w:val="FE6631E6"/>
    <w:lvl w:ilvl="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65361B45"/>
    <w:multiLevelType w:val="multilevel"/>
    <w:tmpl w:val="AF142B1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8">
    <w:nsid w:val="658B4650"/>
    <w:multiLevelType w:val="multilevel"/>
    <w:tmpl w:val="3E442B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>
    <w:nsid w:val="66226D74"/>
    <w:multiLevelType w:val="multilevel"/>
    <w:tmpl w:val="70304A6E"/>
    <w:lvl w:ilvl="0">
      <w:start w:val="4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67A43D51"/>
    <w:multiLevelType w:val="multilevel"/>
    <w:tmpl w:val="04B6005A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6855528D"/>
    <w:multiLevelType w:val="multilevel"/>
    <w:tmpl w:val="9642EFE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2">
    <w:nsid w:val="686068CA"/>
    <w:multiLevelType w:val="multilevel"/>
    <w:tmpl w:val="C772DE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>
    <w:nsid w:val="68D5012D"/>
    <w:multiLevelType w:val="multilevel"/>
    <w:tmpl w:val="6F74268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>
    <w:nsid w:val="69286824"/>
    <w:multiLevelType w:val="multilevel"/>
    <w:tmpl w:val="076C28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>
    <w:nsid w:val="69896FB0"/>
    <w:multiLevelType w:val="multilevel"/>
    <w:tmpl w:val="0338DA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6BC07F74"/>
    <w:multiLevelType w:val="multilevel"/>
    <w:tmpl w:val="AEF44B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>
    <w:nsid w:val="6BF55DD9"/>
    <w:multiLevelType w:val="multilevel"/>
    <w:tmpl w:val="2904F0F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>
    <w:nsid w:val="6C5A186D"/>
    <w:multiLevelType w:val="multilevel"/>
    <w:tmpl w:val="392805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9">
    <w:nsid w:val="6C7B6BF9"/>
    <w:multiLevelType w:val="multilevel"/>
    <w:tmpl w:val="0470B3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CF95E66"/>
    <w:multiLevelType w:val="multilevel"/>
    <w:tmpl w:val="5586621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>
    <w:nsid w:val="6E517586"/>
    <w:multiLevelType w:val="multilevel"/>
    <w:tmpl w:val="C9AA31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6EDD5221"/>
    <w:multiLevelType w:val="multilevel"/>
    <w:tmpl w:val="26C490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>
    <w:nsid w:val="6FD643CF"/>
    <w:multiLevelType w:val="multilevel"/>
    <w:tmpl w:val="1A58E912"/>
    <w:lvl w:ilvl="0">
      <w:start w:val="5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4">
    <w:nsid w:val="70055198"/>
    <w:multiLevelType w:val="multilevel"/>
    <w:tmpl w:val="EBB628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7057181E"/>
    <w:multiLevelType w:val="multilevel"/>
    <w:tmpl w:val="FE2ECBAE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706057D0"/>
    <w:multiLevelType w:val="multilevel"/>
    <w:tmpl w:val="E638B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7">
    <w:nsid w:val="70BC3EE2"/>
    <w:multiLevelType w:val="multilevel"/>
    <w:tmpl w:val="6A48D16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70F701AE"/>
    <w:multiLevelType w:val="multilevel"/>
    <w:tmpl w:val="3FBA4C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>
    <w:nsid w:val="70FF46F8"/>
    <w:multiLevelType w:val="multilevel"/>
    <w:tmpl w:val="A3905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71547EEA"/>
    <w:multiLevelType w:val="multilevel"/>
    <w:tmpl w:val="690A051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73026E9C"/>
    <w:multiLevelType w:val="multilevel"/>
    <w:tmpl w:val="6820FA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733E5BC8"/>
    <w:multiLevelType w:val="hybridMultilevel"/>
    <w:tmpl w:val="4288B150"/>
    <w:lvl w:ilvl="0" w:tplc="AB52F688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73485021"/>
    <w:multiLevelType w:val="multilevel"/>
    <w:tmpl w:val="A524E85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4">
    <w:nsid w:val="74593B5C"/>
    <w:multiLevelType w:val="multilevel"/>
    <w:tmpl w:val="F732F03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75B3192F"/>
    <w:multiLevelType w:val="multilevel"/>
    <w:tmpl w:val="B4B403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>
    <w:nsid w:val="75D95617"/>
    <w:multiLevelType w:val="multilevel"/>
    <w:tmpl w:val="F8627B34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7">
    <w:nsid w:val="770D0CBA"/>
    <w:multiLevelType w:val="multilevel"/>
    <w:tmpl w:val="DFA67E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8">
    <w:nsid w:val="77536D50"/>
    <w:multiLevelType w:val="multilevel"/>
    <w:tmpl w:val="E6666B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77E731D0"/>
    <w:multiLevelType w:val="multilevel"/>
    <w:tmpl w:val="6004D6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>
    <w:nsid w:val="7820308B"/>
    <w:multiLevelType w:val="multilevel"/>
    <w:tmpl w:val="F154E6A6"/>
    <w:lvl w:ilvl="0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>
    <w:nsid w:val="78732E19"/>
    <w:multiLevelType w:val="multilevel"/>
    <w:tmpl w:val="7EB098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>
    <w:nsid w:val="79254055"/>
    <w:multiLevelType w:val="multilevel"/>
    <w:tmpl w:val="65B8DC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796207F5"/>
    <w:multiLevelType w:val="multilevel"/>
    <w:tmpl w:val="C9A07F4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7A0A1665"/>
    <w:multiLevelType w:val="multilevel"/>
    <w:tmpl w:val="8522F5F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7A2A033F"/>
    <w:multiLevelType w:val="multilevel"/>
    <w:tmpl w:val="87C037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>
    <w:nsid w:val="7A3F18FF"/>
    <w:multiLevelType w:val="multilevel"/>
    <w:tmpl w:val="2D5A4B8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>
    <w:nsid w:val="7A84698A"/>
    <w:multiLevelType w:val="multilevel"/>
    <w:tmpl w:val="400A2C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7DE87A41"/>
    <w:multiLevelType w:val="multilevel"/>
    <w:tmpl w:val="A790C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>
    <w:nsid w:val="7E3B7137"/>
    <w:multiLevelType w:val="multilevel"/>
    <w:tmpl w:val="1DEEADF2"/>
    <w:lvl w:ilvl="0">
      <w:start w:val="5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7ED17D74"/>
    <w:multiLevelType w:val="multilevel"/>
    <w:tmpl w:val="4EE2B51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7ED92FB9"/>
    <w:multiLevelType w:val="multilevel"/>
    <w:tmpl w:val="18ACD786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7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4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5"/>
    <w:lvlOverride w:ilvl="0">
      <w:startOverride w:val="1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1"/>
  </w:num>
  <w:num w:numId="25">
    <w:abstractNumId w:val="158"/>
  </w:num>
  <w:num w:numId="26">
    <w:abstractNumId w:val="111"/>
  </w:num>
  <w:num w:numId="27">
    <w:abstractNumId w:val="135"/>
  </w:num>
  <w:num w:numId="28">
    <w:abstractNumId w:val="67"/>
  </w:num>
  <w:num w:numId="29">
    <w:abstractNumId w:val="106"/>
  </w:num>
  <w:num w:numId="30">
    <w:abstractNumId w:val="50"/>
  </w:num>
  <w:num w:numId="31">
    <w:abstractNumId w:val="25"/>
  </w:num>
  <w:num w:numId="32">
    <w:abstractNumId w:val="108"/>
  </w:num>
  <w:num w:numId="33">
    <w:abstractNumId w:val="119"/>
  </w:num>
  <w:num w:numId="34">
    <w:abstractNumId w:val="116"/>
  </w:num>
  <w:num w:numId="35">
    <w:abstractNumId w:val="34"/>
  </w:num>
  <w:num w:numId="36">
    <w:abstractNumId w:val="56"/>
  </w:num>
  <w:num w:numId="37">
    <w:abstractNumId w:val="77"/>
  </w:num>
  <w:num w:numId="38">
    <w:abstractNumId w:val="157"/>
  </w:num>
  <w:num w:numId="39">
    <w:abstractNumId w:val="71"/>
  </w:num>
  <w:num w:numId="40">
    <w:abstractNumId w:val="74"/>
  </w:num>
  <w:num w:numId="41">
    <w:abstractNumId w:val="88"/>
  </w:num>
  <w:num w:numId="42">
    <w:abstractNumId w:val="36"/>
  </w:num>
  <w:num w:numId="43">
    <w:abstractNumId w:val="173"/>
  </w:num>
  <w:num w:numId="44">
    <w:abstractNumId w:val="133"/>
  </w:num>
  <w:num w:numId="45">
    <w:abstractNumId w:val="14"/>
  </w:num>
  <w:num w:numId="46">
    <w:abstractNumId w:val="18"/>
  </w:num>
  <w:num w:numId="47">
    <w:abstractNumId w:val="90"/>
  </w:num>
  <w:num w:numId="48">
    <w:abstractNumId w:val="163"/>
  </w:num>
  <w:num w:numId="49">
    <w:abstractNumId w:val="174"/>
  </w:num>
  <w:num w:numId="50">
    <w:abstractNumId w:val="93"/>
  </w:num>
  <w:num w:numId="51">
    <w:abstractNumId w:val="160"/>
  </w:num>
  <w:num w:numId="52">
    <w:abstractNumId w:val="121"/>
  </w:num>
  <w:num w:numId="53">
    <w:abstractNumId w:val="75"/>
  </w:num>
  <w:num w:numId="54">
    <w:abstractNumId w:val="169"/>
  </w:num>
  <w:num w:numId="55">
    <w:abstractNumId w:val="138"/>
  </w:num>
  <w:num w:numId="56">
    <w:abstractNumId w:val="172"/>
  </w:num>
  <w:num w:numId="57">
    <w:abstractNumId w:val="20"/>
  </w:num>
  <w:num w:numId="58">
    <w:abstractNumId w:val="113"/>
  </w:num>
  <w:num w:numId="59">
    <w:abstractNumId w:val="125"/>
  </w:num>
  <w:num w:numId="60">
    <w:abstractNumId w:val="151"/>
  </w:num>
  <w:num w:numId="61">
    <w:abstractNumId w:val="48"/>
  </w:num>
  <w:num w:numId="62">
    <w:abstractNumId w:val="100"/>
  </w:num>
  <w:num w:numId="63">
    <w:abstractNumId w:val="47"/>
  </w:num>
  <w:num w:numId="64">
    <w:abstractNumId w:val="0"/>
  </w:num>
  <w:num w:numId="65">
    <w:abstractNumId w:val="178"/>
  </w:num>
  <w:num w:numId="66">
    <w:abstractNumId w:val="96"/>
  </w:num>
  <w:num w:numId="67">
    <w:abstractNumId w:val="120"/>
  </w:num>
  <w:num w:numId="68">
    <w:abstractNumId w:val="7"/>
  </w:num>
  <w:num w:numId="69">
    <w:abstractNumId w:val="98"/>
  </w:num>
  <w:num w:numId="70">
    <w:abstractNumId w:val="65"/>
  </w:num>
  <w:num w:numId="71">
    <w:abstractNumId w:val="86"/>
  </w:num>
  <w:num w:numId="72">
    <w:abstractNumId w:val="2"/>
  </w:num>
  <w:num w:numId="73">
    <w:abstractNumId w:val="52"/>
  </w:num>
  <w:num w:numId="74">
    <w:abstractNumId w:val="38"/>
  </w:num>
  <w:num w:numId="75">
    <w:abstractNumId w:val="3"/>
  </w:num>
  <w:num w:numId="76">
    <w:abstractNumId w:val="78"/>
  </w:num>
  <w:num w:numId="77">
    <w:abstractNumId w:val="126"/>
  </w:num>
  <w:num w:numId="78">
    <w:abstractNumId w:val="40"/>
  </w:num>
  <w:num w:numId="79">
    <w:abstractNumId w:val="110"/>
  </w:num>
  <w:num w:numId="80">
    <w:abstractNumId w:val="81"/>
  </w:num>
  <w:num w:numId="81">
    <w:abstractNumId w:val="146"/>
  </w:num>
  <w:num w:numId="82">
    <w:abstractNumId w:val="165"/>
  </w:num>
  <w:num w:numId="83">
    <w:abstractNumId w:val="144"/>
  </w:num>
  <w:num w:numId="84">
    <w:abstractNumId w:val="142"/>
  </w:num>
  <w:num w:numId="85">
    <w:abstractNumId w:val="123"/>
  </w:num>
  <w:num w:numId="86">
    <w:abstractNumId w:val="70"/>
  </w:num>
  <w:num w:numId="87">
    <w:abstractNumId w:val="154"/>
  </w:num>
  <w:num w:numId="88">
    <w:abstractNumId w:val="122"/>
  </w:num>
  <w:num w:numId="89">
    <w:abstractNumId w:val="150"/>
  </w:num>
  <w:num w:numId="90">
    <w:abstractNumId w:val="129"/>
  </w:num>
  <w:num w:numId="91">
    <w:abstractNumId w:val="92"/>
  </w:num>
  <w:num w:numId="92">
    <w:abstractNumId w:val="42"/>
  </w:num>
  <w:num w:numId="93">
    <w:abstractNumId w:val="63"/>
  </w:num>
  <w:num w:numId="94">
    <w:abstractNumId w:val="23"/>
  </w:num>
  <w:num w:numId="95">
    <w:abstractNumId w:val="89"/>
  </w:num>
  <w:num w:numId="96">
    <w:abstractNumId w:val="168"/>
  </w:num>
  <w:num w:numId="97">
    <w:abstractNumId w:val="94"/>
  </w:num>
  <w:num w:numId="98">
    <w:abstractNumId w:val="53"/>
  </w:num>
  <w:num w:numId="99">
    <w:abstractNumId w:val="149"/>
  </w:num>
  <w:num w:numId="100">
    <w:abstractNumId w:val="124"/>
  </w:num>
  <w:num w:numId="101">
    <w:abstractNumId w:val="132"/>
  </w:num>
  <w:num w:numId="102">
    <w:abstractNumId w:val="175"/>
  </w:num>
  <w:num w:numId="103">
    <w:abstractNumId w:val="22"/>
  </w:num>
  <w:num w:numId="104">
    <w:abstractNumId w:val="43"/>
  </w:num>
  <w:num w:numId="105">
    <w:abstractNumId w:val="118"/>
  </w:num>
  <w:num w:numId="106">
    <w:abstractNumId w:val="61"/>
  </w:num>
  <w:num w:numId="107">
    <w:abstractNumId w:val="16"/>
  </w:num>
  <w:num w:numId="108">
    <w:abstractNumId w:val="13"/>
  </w:num>
  <w:num w:numId="109">
    <w:abstractNumId w:val="72"/>
  </w:num>
  <w:num w:numId="110">
    <w:abstractNumId w:val="155"/>
  </w:num>
  <w:num w:numId="111">
    <w:abstractNumId w:val="46"/>
  </w:num>
  <w:num w:numId="112">
    <w:abstractNumId w:val="28"/>
  </w:num>
  <w:num w:numId="113">
    <w:abstractNumId w:val="87"/>
  </w:num>
  <w:num w:numId="114">
    <w:abstractNumId w:val="131"/>
  </w:num>
  <w:num w:numId="115">
    <w:abstractNumId w:val="91"/>
  </w:num>
  <w:num w:numId="116">
    <w:abstractNumId w:val="137"/>
  </w:num>
  <w:num w:numId="117">
    <w:abstractNumId w:val="166"/>
  </w:num>
  <w:num w:numId="118">
    <w:abstractNumId w:val="10"/>
  </w:num>
  <w:num w:numId="119">
    <w:abstractNumId w:val="147"/>
  </w:num>
  <w:num w:numId="120">
    <w:abstractNumId w:val="59"/>
  </w:num>
  <w:num w:numId="121">
    <w:abstractNumId w:val="180"/>
  </w:num>
  <w:num w:numId="122">
    <w:abstractNumId w:val="31"/>
  </w:num>
  <w:num w:numId="123">
    <w:abstractNumId w:val="69"/>
  </w:num>
  <w:num w:numId="124">
    <w:abstractNumId w:val="143"/>
  </w:num>
  <w:num w:numId="125">
    <w:abstractNumId w:val="128"/>
  </w:num>
  <w:num w:numId="126">
    <w:abstractNumId w:val="37"/>
  </w:num>
  <w:num w:numId="127">
    <w:abstractNumId w:val="49"/>
  </w:num>
  <w:num w:numId="128">
    <w:abstractNumId w:val="82"/>
  </w:num>
  <w:num w:numId="129">
    <w:abstractNumId w:val="39"/>
  </w:num>
  <w:num w:numId="130">
    <w:abstractNumId w:val="66"/>
  </w:num>
  <w:num w:numId="131">
    <w:abstractNumId w:val="99"/>
  </w:num>
  <w:num w:numId="132">
    <w:abstractNumId w:val="5"/>
  </w:num>
  <w:num w:numId="133">
    <w:abstractNumId w:val="32"/>
  </w:num>
  <w:num w:numId="134">
    <w:abstractNumId w:val="80"/>
  </w:num>
  <w:num w:numId="135">
    <w:abstractNumId w:val="181"/>
  </w:num>
  <w:num w:numId="136">
    <w:abstractNumId w:val="127"/>
  </w:num>
  <w:num w:numId="137">
    <w:abstractNumId w:val="107"/>
  </w:num>
  <w:num w:numId="138">
    <w:abstractNumId w:val="136"/>
  </w:num>
  <w:num w:numId="139">
    <w:abstractNumId w:val="139"/>
  </w:num>
  <w:num w:numId="140">
    <w:abstractNumId w:val="115"/>
  </w:num>
  <w:num w:numId="141">
    <w:abstractNumId w:val="19"/>
  </w:num>
  <w:num w:numId="142">
    <w:abstractNumId w:val="30"/>
  </w:num>
  <w:num w:numId="143">
    <w:abstractNumId w:val="41"/>
  </w:num>
  <w:num w:numId="144">
    <w:abstractNumId w:val="8"/>
  </w:num>
  <w:num w:numId="145">
    <w:abstractNumId w:val="62"/>
  </w:num>
  <w:num w:numId="146">
    <w:abstractNumId w:val="84"/>
  </w:num>
  <w:num w:numId="147">
    <w:abstractNumId w:val="153"/>
  </w:num>
  <w:num w:numId="148">
    <w:abstractNumId w:val="179"/>
  </w:num>
  <w:num w:numId="149">
    <w:abstractNumId w:val="140"/>
  </w:num>
  <w:num w:numId="150">
    <w:abstractNumId w:val="170"/>
  </w:num>
  <w:num w:numId="151">
    <w:abstractNumId w:val="101"/>
  </w:num>
  <w:num w:numId="152">
    <w:abstractNumId w:val="161"/>
  </w:num>
  <w:num w:numId="153">
    <w:abstractNumId w:val="134"/>
  </w:num>
  <w:num w:numId="154">
    <w:abstractNumId w:val="1"/>
  </w:num>
  <w:num w:numId="155">
    <w:abstractNumId w:val="68"/>
  </w:num>
  <w:num w:numId="156">
    <w:abstractNumId w:val="103"/>
  </w:num>
  <w:num w:numId="157">
    <w:abstractNumId w:val="44"/>
  </w:num>
  <w:num w:numId="158">
    <w:abstractNumId w:val="85"/>
  </w:num>
  <w:num w:numId="159">
    <w:abstractNumId w:val="95"/>
  </w:num>
  <w:num w:numId="160">
    <w:abstractNumId w:val="73"/>
  </w:num>
  <w:num w:numId="161">
    <w:abstractNumId w:val="11"/>
  </w:num>
  <w:num w:numId="162">
    <w:abstractNumId w:val="177"/>
  </w:num>
  <w:num w:numId="163">
    <w:abstractNumId w:val="176"/>
  </w:num>
  <w:num w:numId="164">
    <w:abstractNumId w:val="26"/>
  </w:num>
  <w:num w:numId="165">
    <w:abstractNumId w:val="105"/>
  </w:num>
  <w:num w:numId="166">
    <w:abstractNumId w:val="159"/>
  </w:num>
  <w:num w:numId="167">
    <w:abstractNumId w:val="152"/>
  </w:num>
  <w:num w:numId="168">
    <w:abstractNumId w:val="76"/>
  </w:num>
  <w:num w:numId="169">
    <w:abstractNumId w:val="102"/>
  </w:num>
  <w:num w:numId="170">
    <w:abstractNumId w:val="60"/>
  </w:num>
  <w:num w:numId="171">
    <w:abstractNumId w:val="145"/>
  </w:num>
  <w:num w:numId="172">
    <w:abstractNumId w:val="164"/>
  </w:num>
  <w:num w:numId="173">
    <w:abstractNumId w:val="29"/>
  </w:num>
  <w:num w:numId="174">
    <w:abstractNumId w:val="58"/>
  </w:num>
  <w:num w:numId="175">
    <w:abstractNumId w:val="55"/>
  </w:num>
  <w:num w:numId="176">
    <w:abstractNumId w:val="21"/>
  </w:num>
  <w:num w:numId="177">
    <w:abstractNumId w:val="130"/>
  </w:num>
  <w:num w:numId="178">
    <w:abstractNumId w:val="167"/>
  </w:num>
  <w:num w:numId="179">
    <w:abstractNumId w:val="17"/>
  </w:num>
  <w:num w:numId="180">
    <w:abstractNumId w:val="112"/>
  </w:num>
  <w:num w:numId="181">
    <w:abstractNumId w:val="54"/>
  </w:num>
  <w:num w:numId="182">
    <w:abstractNumId w:val="104"/>
  </w:num>
  <w:num w:numId="183">
    <w:abstractNumId w:val="114"/>
  </w:num>
  <w:num w:numId="184">
    <w:abstractNumId w:val="57"/>
  </w:num>
  <w:num w:numId="185">
    <w:abstractNumId w:val="162"/>
  </w:num>
  <w:numIdMacAtCleanup w:val="1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D4F"/>
    <w:rsid w:val="000656B4"/>
    <w:rsid w:val="0007238D"/>
    <w:rsid w:val="000B3E94"/>
    <w:rsid w:val="00115209"/>
    <w:rsid w:val="002222FE"/>
    <w:rsid w:val="002425D0"/>
    <w:rsid w:val="00250D4F"/>
    <w:rsid w:val="002B6563"/>
    <w:rsid w:val="002C7103"/>
    <w:rsid w:val="0033759C"/>
    <w:rsid w:val="003453BD"/>
    <w:rsid w:val="003532A7"/>
    <w:rsid w:val="003A0478"/>
    <w:rsid w:val="003E6631"/>
    <w:rsid w:val="00450D08"/>
    <w:rsid w:val="005B1A3D"/>
    <w:rsid w:val="00647460"/>
    <w:rsid w:val="007774A4"/>
    <w:rsid w:val="007B1E35"/>
    <w:rsid w:val="007E0042"/>
    <w:rsid w:val="008C07C0"/>
    <w:rsid w:val="00A024CA"/>
    <w:rsid w:val="00A02D97"/>
    <w:rsid w:val="00A10712"/>
    <w:rsid w:val="00A162C4"/>
    <w:rsid w:val="00AE2B70"/>
    <w:rsid w:val="00B55389"/>
    <w:rsid w:val="00B755C7"/>
    <w:rsid w:val="00BE0E12"/>
    <w:rsid w:val="00DC0A96"/>
    <w:rsid w:val="00E44228"/>
    <w:rsid w:val="00E720C8"/>
    <w:rsid w:val="00F37CC7"/>
    <w:rsid w:val="00FA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460"/>
    <w:pPr>
      <w:ind w:left="720"/>
      <w:contextualSpacing/>
    </w:pPr>
  </w:style>
  <w:style w:type="table" w:styleId="a4">
    <w:name w:val="Table Grid"/>
    <w:basedOn w:val="a1"/>
    <w:uiPriority w:val="59"/>
    <w:rsid w:val="000B3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7460"/>
    <w:pPr>
      <w:ind w:left="720"/>
      <w:contextualSpacing/>
    </w:pPr>
  </w:style>
  <w:style w:type="table" w:styleId="a4">
    <w:name w:val="Table Grid"/>
    <w:basedOn w:val="a1"/>
    <w:uiPriority w:val="59"/>
    <w:rsid w:val="000B3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5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9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B9B47-14C0-44D2-83B1-CDF5ACDA0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2591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Приемная Директора</cp:lastModifiedBy>
  <cp:revision>4</cp:revision>
  <cp:lastPrinted>2014-04-25T05:48:00Z</cp:lastPrinted>
  <dcterms:created xsi:type="dcterms:W3CDTF">2014-04-25T06:54:00Z</dcterms:created>
  <dcterms:modified xsi:type="dcterms:W3CDTF">2014-04-25T06:57:00Z</dcterms:modified>
</cp:coreProperties>
</file>